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095E8" w14:textId="1C0C0F75" w:rsidR="00EB675E" w:rsidRDefault="00030766" w:rsidP="00030766">
      <w:pPr>
        <w:jc w:val="center"/>
        <w:rPr>
          <w:lang w:val="sl-SI"/>
        </w:rPr>
      </w:pPr>
      <w:r>
        <w:rPr>
          <w:lang w:val="sl-SI"/>
        </w:rPr>
        <w:t>ODLOK</w:t>
      </w:r>
    </w:p>
    <w:p w14:paraId="0EB16DE9" w14:textId="1E3BD086" w:rsidR="00030766" w:rsidRDefault="00030766">
      <w:pPr>
        <w:rPr>
          <w:lang w:val="sl-SI"/>
        </w:rPr>
      </w:pPr>
      <w:r>
        <w:rPr>
          <w:lang w:val="sl-SI"/>
        </w:rPr>
        <w:t>Odlok je dostopen na povezavi:</w:t>
      </w:r>
      <w:r w:rsidRPr="00030766">
        <w:t xml:space="preserve"> </w:t>
      </w:r>
      <w:hyperlink r:id="rId4" w:history="1">
        <w:r w:rsidRPr="00CD72F5">
          <w:rPr>
            <w:rStyle w:val="Hiperpovezava"/>
            <w:lang w:val="sl-SI"/>
          </w:rPr>
          <w:t>https://www.uradni-list.si/1/objava.jsp?sop=2023-01-084</w:t>
        </w:r>
        <w:r w:rsidRPr="00CD72F5">
          <w:rPr>
            <w:rStyle w:val="Hiperpovezava"/>
            <w:lang w:val="sl-SI"/>
          </w:rPr>
          <w:t>9</w:t>
        </w:r>
      </w:hyperlink>
    </w:p>
    <w:p w14:paraId="186BAEFF" w14:textId="77777777" w:rsidR="00030766" w:rsidRDefault="00030766">
      <w:pPr>
        <w:rPr>
          <w:lang w:val="sl-SI"/>
        </w:rPr>
      </w:pPr>
    </w:p>
    <w:p w14:paraId="66F96957" w14:textId="77777777" w:rsidR="00030766" w:rsidRPr="00030766" w:rsidRDefault="00030766">
      <w:pPr>
        <w:rPr>
          <w:lang w:val="sl-SI"/>
        </w:rPr>
      </w:pPr>
    </w:p>
    <w:sectPr w:rsidR="00030766" w:rsidRPr="000307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66"/>
    <w:rsid w:val="00030766"/>
    <w:rsid w:val="003E5ADF"/>
    <w:rsid w:val="00AE19D7"/>
    <w:rsid w:val="00EB675E"/>
    <w:rsid w:val="00F9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558F6"/>
  <w15:chartTrackingRefBased/>
  <w15:docId w15:val="{BC56A55B-A54E-406D-967C-0868A623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307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30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307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307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307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307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307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307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307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307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307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307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3076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3076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3076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3076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3076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3076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30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30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307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307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307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3076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3076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3076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307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3076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30766"/>
    <w:rPr>
      <w:b/>
      <w:bCs/>
      <w:smallCaps/>
      <w:color w:val="2F5496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03076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030766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0307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radni-list.si/1/objava.jsp?sop=2023-01-0849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</cp:revision>
  <dcterms:created xsi:type="dcterms:W3CDTF">2025-02-17T07:56:00Z</dcterms:created>
  <dcterms:modified xsi:type="dcterms:W3CDTF">2025-02-17T07:56:00Z</dcterms:modified>
</cp:coreProperties>
</file>